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CEF7E" w14:textId="77777777" w:rsidR="00BE2F2B" w:rsidRDefault="008552F1">
      <w:pPr>
        <w:pStyle w:val="Ttulo1"/>
        <w:ind w:left="1647" w:right="0"/>
      </w:pPr>
      <w:r>
        <w:t xml:space="preserve">Listado de Empresas Precalificadas para la Ejecución de Obras Públicas </w:t>
      </w:r>
    </w:p>
    <w:p w14:paraId="5A5CAC35" w14:textId="77777777" w:rsidR="00BE2F2B" w:rsidRDefault="008552F1">
      <w:pPr>
        <w:spacing w:after="160"/>
        <w:ind w:left="0" w:right="0" w:firstLine="0"/>
        <w:jc w:val="left"/>
      </w:pPr>
      <w:r>
        <w:rPr>
          <w:sz w:val="22"/>
        </w:rPr>
        <w:t xml:space="preserve"> </w:t>
      </w:r>
    </w:p>
    <w:p w14:paraId="30475BC6" w14:textId="77777777" w:rsidR="00BE2F2B" w:rsidRDefault="008552F1">
      <w:pPr>
        <w:spacing w:after="220"/>
        <w:ind w:left="0" w:right="0" w:firstLine="0"/>
        <w:jc w:val="left"/>
      </w:pPr>
      <w:r>
        <w:rPr>
          <w:sz w:val="22"/>
        </w:rPr>
        <w:t xml:space="preserve"> </w:t>
      </w:r>
    </w:p>
    <w:p w14:paraId="3C9891B2" w14:textId="31996C31" w:rsidR="00BE2F2B" w:rsidRDefault="008552F1">
      <w:pPr>
        <w:ind w:left="-5" w:right="47"/>
      </w:pPr>
      <w:r>
        <w:t xml:space="preserve">De acuerdo a lo establecido en la Ley de Acceso a la </w:t>
      </w:r>
      <w:r w:rsidR="00616772">
        <w:t>Información</w:t>
      </w:r>
      <w:r>
        <w:t xml:space="preserve"> </w:t>
      </w:r>
      <w:r w:rsidR="00616772">
        <w:t>Pública</w:t>
      </w:r>
      <w:r>
        <w:t xml:space="preserve"> artículo </w:t>
      </w:r>
      <w:r w:rsidR="00616772">
        <w:t>10, numeral</w:t>
      </w:r>
      <w:r>
        <w:t xml:space="preserve"> 17, relacionado a </w:t>
      </w:r>
      <w:r w:rsidRPr="0035267A">
        <w:rPr>
          <w:u w:val="single"/>
        </w:rPr>
        <w:t>Listado de Empresas Precalificadas para la Ejecución de Obras Públicas</w:t>
      </w:r>
      <w:r>
        <w:t xml:space="preserve">.  </w:t>
      </w:r>
    </w:p>
    <w:p w14:paraId="441A408A" w14:textId="77777777"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14:paraId="3E2AD708" w14:textId="1D159710" w:rsidR="00BE2F2B" w:rsidRDefault="008552F1">
      <w:pPr>
        <w:ind w:left="-5" w:right="47"/>
      </w:pPr>
      <w:r>
        <w:t xml:space="preserve">La Federación Nacional de Remo y Canotaje de Guatemala durante el mes de </w:t>
      </w:r>
      <w:r w:rsidR="00616772">
        <w:t>diciembre</w:t>
      </w:r>
      <w:r w:rsidR="00E03828">
        <w:t xml:space="preserve"> </w:t>
      </w:r>
      <w:r w:rsidR="00616772">
        <w:t>2020 no</w:t>
      </w:r>
      <w:r>
        <w:t xml:space="preserve"> </w:t>
      </w:r>
      <w:r w:rsidR="00616772">
        <w:t>cuenta con</w:t>
      </w:r>
      <w:r>
        <w:t xml:space="preserve"> </w:t>
      </w:r>
      <w:r w:rsidR="00616772">
        <w:t>listado de</w:t>
      </w:r>
      <w:r>
        <w:t xml:space="preserve"> empresas precalificadas </w:t>
      </w:r>
      <w:r w:rsidR="00616772">
        <w:t>para los</w:t>
      </w:r>
      <w:r>
        <w:t xml:space="preserve"> fines del numeral en </w:t>
      </w:r>
      <w:r w:rsidR="00616772">
        <w:t>mención.</w:t>
      </w:r>
      <w:r>
        <w:t xml:space="preserve">  </w:t>
      </w:r>
    </w:p>
    <w:p w14:paraId="0C883323" w14:textId="02F55D81" w:rsidR="00BE2F2B" w:rsidRDefault="008552F1">
      <w:pPr>
        <w:spacing w:after="156"/>
        <w:ind w:left="0" w:right="0" w:firstLine="0"/>
        <w:jc w:val="left"/>
      </w:pPr>
      <w:r>
        <w:t xml:space="preserve"> </w:t>
      </w:r>
    </w:p>
    <w:p w14:paraId="1A10BEC2" w14:textId="0F72E85B" w:rsidR="00616772" w:rsidRDefault="00616772">
      <w:pPr>
        <w:spacing w:after="156"/>
        <w:ind w:left="0" w:right="0" w:firstLine="0"/>
        <w:jc w:val="left"/>
      </w:pPr>
    </w:p>
    <w:p w14:paraId="7D4990A5" w14:textId="77777777" w:rsidR="00616772" w:rsidRDefault="00616772">
      <w:pPr>
        <w:spacing w:after="156"/>
        <w:ind w:left="0" w:right="0" w:firstLine="0"/>
        <w:jc w:val="left"/>
      </w:pPr>
    </w:p>
    <w:p w14:paraId="73F7315F" w14:textId="55FD741C" w:rsidR="00C81538" w:rsidRDefault="00C81538" w:rsidP="00616772">
      <w:pPr>
        <w:tabs>
          <w:tab w:val="left" w:pos="2430"/>
        </w:tabs>
        <w:spacing w:after="0"/>
        <w:ind w:left="0" w:right="0" w:firstLine="0"/>
        <w:jc w:val="center"/>
        <w:rPr>
          <w:sz w:val="24"/>
        </w:rPr>
      </w:pPr>
      <w:r>
        <w:rPr>
          <w:sz w:val="24"/>
        </w:rPr>
        <w:t xml:space="preserve"> Licda. Ingrid Soto </w:t>
      </w:r>
    </w:p>
    <w:p w14:paraId="6D2E0D75" w14:textId="77777777" w:rsidR="00C81538" w:rsidRDefault="00C81538" w:rsidP="00616772">
      <w:pPr>
        <w:tabs>
          <w:tab w:val="left" w:pos="2430"/>
        </w:tabs>
        <w:spacing w:after="0"/>
        <w:ind w:left="0" w:right="0" w:firstLine="0"/>
        <w:jc w:val="center"/>
      </w:pPr>
      <w:r>
        <w:rPr>
          <w:sz w:val="24"/>
        </w:rPr>
        <w:t xml:space="preserve">Gerente Administrativa  </w:t>
      </w:r>
    </w:p>
    <w:p w14:paraId="1AC73CC3" w14:textId="77777777" w:rsidR="00BE2F2B" w:rsidRDefault="008552F1" w:rsidP="00C81538">
      <w:pPr>
        <w:spacing w:after="0"/>
        <w:ind w:left="-290" w:right="0" w:firstLine="0"/>
        <w:jc w:val="left"/>
      </w:pPr>
      <w:r>
        <w:rPr>
          <w:sz w:val="24"/>
        </w:rPr>
        <w:t xml:space="preserve"> </w:t>
      </w:r>
    </w:p>
    <w:sectPr w:rsidR="00BE2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696" w:right="1641" w:bottom="3197" w:left="1701" w:header="197" w:footer="1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E4D1D" w14:textId="77777777" w:rsidR="00E46BF1" w:rsidRDefault="00E46BF1">
      <w:pPr>
        <w:spacing w:after="0" w:line="240" w:lineRule="auto"/>
      </w:pPr>
      <w:r>
        <w:separator/>
      </w:r>
    </w:p>
  </w:endnote>
  <w:endnote w:type="continuationSeparator" w:id="0">
    <w:p w14:paraId="021C776F" w14:textId="77777777" w:rsidR="00E46BF1" w:rsidRDefault="00E4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8BED" w14:textId="77777777"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1312" behindDoc="0" locked="0" layoutInCell="1" allowOverlap="0" wp14:anchorId="06615144" wp14:editId="5E774F01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215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2336" behindDoc="0" locked="0" layoutInCell="1" allowOverlap="0" wp14:anchorId="221EC723" wp14:editId="11CA412A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3360" behindDoc="0" locked="0" layoutInCell="1" allowOverlap="0" wp14:anchorId="1732AB9F" wp14:editId="0DEEB18E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217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14:paraId="6F8DAEEE" w14:textId="77777777"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14:paraId="297CC444" w14:textId="77777777"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14:paraId="32823C72" w14:textId="77777777"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14:paraId="4955AFCA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14:paraId="7745B212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14:paraId="47CD46A3" w14:textId="77777777"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89E4F" w14:textId="77777777"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4384" behindDoc="0" locked="0" layoutInCell="1" allowOverlap="0" wp14:anchorId="191E504E" wp14:editId="3AFB9142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3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5408" behindDoc="0" locked="0" layoutInCell="1" allowOverlap="0" wp14:anchorId="60007168" wp14:editId="0C0B9A38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4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6432" behindDoc="0" locked="0" layoutInCell="1" allowOverlap="0" wp14:anchorId="34281E5A" wp14:editId="02212B88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5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14:paraId="394E0F7F" w14:textId="77777777"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</w:t>
    </w:r>
    <w:r w:rsidR="00C81538">
      <w:rPr>
        <w:sz w:val="22"/>
      </w:rPr>
      <w:t xml:space="preserve">                +502 2334</w:t>
    </w:r>
    <w:r>
      <w:rPr>
        <w:sz w:val="22"/>
      </w:rPr>
      <w:t xml:space="preserve"> -8458 </w:t>
    </w:r>
  </w:p>
  <w:p w14:paraId="02B549F7" w14:textId="77777777"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14:paraId="7FE33F80" w14:textId="77777777"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14:paraId="4C08093D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14:paraId="6B573DC0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14:paraId="0CE8F1BA" w14:textId="77777777"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B0A2" w14:textId="77777777" w:rsidR="00BE2F2B" w:rsidRDefault="008552F1">
    <w:pPr>
      <w:spacing w:after="0"/>
      <w:ind w:left="286" w:right="2899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7456" behindDoc="0" locked="0" layoutInCell="1" allowOverlap="0" wp14:anchorId="3C5E6B40" wp14:editId="0D455915">
          <wp:simplePos x="0" y="0"/>
          <wp:positionH relativeFrom="page">
            <wp:posOffset>1261110</wp:posOffset>
          </wp:positionH>
          <wp:positionV relativeFrom="page">
            <wp:posOffset>8141462</wp:posOffset>
          </wp:positionV>
          <wp:extent cx="334010" cy="336550"/>
          <wp:effectExtent l="0" t="0" r="0" b="0"/>
          <wp:wrapSquare wrapText="bothSides"/>
          <wp:docPr id="6" name="Picture 2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Picture 2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010" cy="33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8480" behindDoc="0" locked="0" layoutInCell="1" allowOverlap="0" wp14:anchorId="38774482" wp14:editId="528C0CD0">
          <wp:simplePos x="0" y="0"/>
          <wp:positionH relativeFrom="page">
            <wp:posOffset>1202690</wp:posOffset>
          </wp:positionH>
          <wp:positionV relativeFrom="page">
            <wp:posOffset>8776551</wp:posOffset>
          </wp:positionV>
          <wp:extent cx="397510" cy="342900"/>
          <wp:effectExtent l="0" t="0" r="0" b="0"/>
          <wp:wrapSquare wrapText="bothSides"/>
          <wp:docPr id="7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751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 w:bidi="ar-SA"/>
      </w:rPr>
      <w:drawing>
        <wp:anchor distT="0" distB="0" distL="114300" distR="114300" simplePos="0" relativeHeight="251669504" behindDoc="0" locked="0" layoutInCell="1" allowOverlap="0" wp14:anchorId="61D45C61" wp14:editId="2AE8E6C2">
          <wp:simplePos x="0" y="0"/>
          <wp:positionH relativeFrom="page">
            <wp:posOffset>4521200</wp:posOffset>
          </wp:positionH>
          <wp:positionV relativeFrom="page">
            <wp:posOffset>8109712</wp:posOffset>
          </wp:positionV>
          <wp:extent cx="368300" cy="463550"/>
          <wp:effectExtent l="0" t="0" r="0" b="0"/>
          <wp:wrapSquare wrapText="bothSides"/>
          <wp:docPr id="8" name="Picture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Picture 21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3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</w:t>
    </w:r>
  </w:p>
  <w:p w14:paraId="351EE861" w14:textId="77777777" w:rsidR="00BE2F2B" w:rsidRDefault="008552F1">
    <w:pPr>
      <w:tabs>
        <w:tab w:val="center" w:pos="2838"/>
        <w:tab w:val="center" w:pos="6438"/>
      </w:tabs>
      <w:spacing w:after="0"/>
      <w:ind w:left="0" w:right="0" w:firstLine="0"/>
      <w:jc w:val="left"/>
    </w:pPr>
    <w:r>
      <w:rPr>
        <w:sz w:val="22"/>
      </w:rPr>
      <w:tab/>
      <w:t xml:space="preserve">                   </w:t>
    </w:r>
    <w:proofErr w:type="gramStart"/>
    <w:r>
      <w:rPr>
        <w:color w:val="0070C0"/>
        <w:sz w:val="22"/>
        <w:u w:val="single" w:color="0070C0"/>
      </w:rPr>
      <w:t xml:space="preserve">feremoguatemala@gmail.com </w:t>
    </w:r>
    <w:r>
      <w:rPr>
        <w:sz w:val="22"/>
      </w:rPr>
      <w:t xml:space="preserve"> </w:t>
    </w:r>
    <w:r>
      <w:rPr>
        <w:sz w:val="22"/>
      </w:rPr>
      <w:tab/>
    </w:r>
    <w:proofErr w:type="gramEnd"/>
    <w:r>
      <w:rPr>
        <w:sz w:val="22"/>
      </w:rPr>
      <w:t xml:space="preserve">                            +502 2334                   -8458 </w:t>
    </w:r>
  </w:p>
  <w:p w14:paraId="7DC5AD8C" w14:textId="77777777" w:rsidR="00BE2F2B" w:rsidRDefault="008552F1">
    <w:pPr>
      <w:spacing w:after="0"/>
      <w:ind w:left="286" w:right="2899" w:firstLine="0"/>
      <w:jc w:val="left"/>
    </w:pPr>
    <w:r>
      <w:rPr>
        <w:sz w:val="22"/>
      </w:rPr>
      <w:t xml:space="preserve">                                                                                    </w:t>
    </w:r>
  </w:p>
  <w:p w14:paraId="239FCBAC" w14:textId="77777777" w:rsidR="00BE2F2B" w:rsidRDefault="008552F1">
    <w:pPr>
      <w:spacing w:after="0"/>
      <w:ind w:left="0" w:right="0" w:firstLine="0"/>
      <w:jc w:val="left"/>
    </w:pPr>
    <w:r>
      <w:rPr>
        <w:sz w:val="22"/>
      </w:rPr>
      <w:t xml:space="preserve"> </w:t>
    </w:r>
  </w:p>
  <w:p w14:paraId="44554A0B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</w:t>
    </w:r>
  </w:p>
  <w:p w14:paraId="1706698E" w14:textId="77777777" w:rsidR="00BE2F2B" w:rsidRDefault="008552F1">
    <w:pPr>
      <w:spacing w:after="0"/>
      <w:ind w:left="193" w:right="0" w:firstLine="0"/>
      <w:jc w:val="left"/>
    </w:pPr>
    <w:r>
      <w:rPr>
        <w:sz w:val="22"/>
      </w:rPr>
      <w:t xml:space="preserve">                    </w:t>
    </w:r>
    <w:r>
      <w:rPr>
        <w:color w:val="EE7B08"/>
        <w:sz w:val="22"/>
        <w:u w:val="single" w:color="EE7B08"/>
      </w:rPr>
      <w:t>https://www.remoycanotajegt.com</w:t>
    </w:r>
  </w:p>
  <w:p w14:paraId="6C0C3317" w14:textId="77777777" w:rsidR="00BE2F2B" w:rsidRDefault="008552F1">
    <w:pPr>
      <w:spacing w:after="0"/>
      <w:ind w:left="193" w:right="5" w:firstLine="0"/>
      <w:jc w:val="right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2D709" w14:textId="77777777" w:rsidR="00E46BF1" w:rsidRDefault="00E46BF1">
      <w:pPr>
        <w:spacing w:after="0" w:line="240" w:lineRule="auto"/>
      </w:pPr>
      <w:r>
        <w:separator/>
      </w:r>
    </w:p>
  </w:footnote>
  <w:footnote w:type="continuationSeparator" w:id="0">
    <w:p w14:paraId="402FA8A5" w14:textId="77777777" w:rsidR="00E46BF1" w:rsidRDefault="00E4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CA92" w14:textId="77777777"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8240" behindDoc="0" locked="0" layoutInCell="1" allowOverlap="0" wp14:anchorId="5E5DEF6A" wp14:editId="54B69B7C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19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E627" w14:textId="77777777"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59264" behindDoc="0" locked="0" layoutInCell="1" allowOverlap="0" wp14:anchorId="7C77C60D" wp14:editId="19F5D10B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1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9C67" w14:textId="77777777" w:rsidR="00BE2F2B" w:rsidRDefault="008552F1">
    <w:pPr>
      <w:spacing w:after="0"/>
      <w:ind w:left="0" w:right="0" w:firstLine="0"/>
      <w:jc w:val="left"/>
    </w:pPr>
    <w:r>
      <w:rPr>
        <w:noProof/>
        <w:lang w:eastAsia="es-GT" w:bidi="ar-SA"/>
      </w:rPr>
      <w:drawing>
        <wp:anchor distT="0" distB="0" distL="114300" distR="114300" simplePos="0" relativeHeight="251660288" behindDoc="0" locked="0" layoutInCell="1" allowOverlap="0" wp14:anchorId="4D8FA2CC" wp14:editId="1A655444">
          <wp:simplePos x="0" y="0"/>
          <wp:positionH relativeFrom="page">
            <wp:posOffset>5384800</wp:posOffset>
          </wp:positionH>
          <wp:positionV relativeFrom="page">
            <wp:posOffset>125095</wp:posOffset>
          </wp:positionV>
          <wp:extent cx="1238250" cy="1397000"/>
          <wp:effectExtent l="0" t="0" r="0" b="0"/>
          <wp:wrapSquare wrapText="bothSides"/>
          <wp:docPr id="2" name="Picture 2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9" name="Picture 2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2B"/>
    <w:rsid w:val="00083AB0"/>
    <w:rsid w:val="00154DB3"/>
    <w:rsid w:val="0035267A"/>
    <w:rsid w:val="00434F77"/>
    <w:rsid w:val="004C67E1"/>
    <w:rsid w:val="00541AEA"/>
    <w:rsid w:val="00614252"/>
    <w:rsid w:val="00616772"/>
    <w:rsid w:val="007279E4"/>
    <w:rsid w:val="007A1AD5"/>
    <w:rsid w:val="00835F35"/>
    <w:rsid w:val="008552F1"/>
    <w:rsid w:val="00945EE5"/>
    <w:rsid w:val="00A90802"/>
    <w:rsid w:val="00AE6D06"/>
    <w:rsid w:val="00BE2F2B"/>
    <w:rsid w:val="00C81538"/>
    <w:rsid w:val="00D04418"/>
    <w:rsid w:val="00E03828"/>
    <w:rsid w:val="00E46BF1"/>
    <w:rsid w:val="00E5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79D06"/>
  <w15:docId w15:val="{7A3C7B51-5104-C943-A9D7-A9901E0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0" w:right="59" w:hanging="10"/>
      <w:jc w:val="both"/>
    </w:pPr>
    <w:rPr>
      <w:rFonts w:ascii="Calibri" w:eastAsia="Calibri" w:hAnsi="Calibri" w:cs="Calibri"/>
      <w:color w:val="000000"/>
      <w:sz w:val="28"/>
      <w:lang w:val="es-GT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hd w:val="clear" w:color="auto" w:fill="0070C0"/>
      <w:spacing w:after="1" w:line="260" w:lineRule="auto"/>
      <w:ind w:left="1431" w:right="66" w:hanging="1431"/>
      <w:outlineLvl w:val="0"/>
    </w:pPr>
    <w:rPr>
      <w:rFonts w:ascii="Calibri" w:eastAsia="Calibri" w:hAnsi="Calibri" w:cs="Calibri"/>
      <w:b/>
      <w:color w:val="FFFFFF"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FFFFFF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cp:lastModifiedBy>Digitador</cp:lastModifiedBy>
  <cp:revision>2</cp:revision>
  <cp:lastPrinted>2021-01-19T18:05:00Z</cp:lastPrinted>
  <dcterms:created xsi:type="dcterms:W3CDTF">2021-01-19T18:05:00Z</dcterms:created>
  <dcterms:modified xsi:type="dcterms:W3CDTF">2021-01-19T18:05:00Z</dcterms:modified>
</cp:coreProperties>
</file>